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06F" w:rsidRDefault="007D506F" w:rsidP="007D506F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noProof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490855</wp:posOffset>
            </wp:positionH>
            <wp:positionV relativeFrom="paragraph">
              <wp:posOffset>-506730</wp:posOffset>
            </wp:positionV>
            <wp:extent cx="5052060" cy="1020445"/>
            <wp:effectExtent l="19050" t="0" r="0" b="0"/>
            <wp:wrapTight wrapText="bothSides">
              <wp:wrapPolygon edited="0">
                <wp:start x="-81" y="0"/>
                <wp:lineTo x="-81" y="21371"/>
                <wp:lineTo x="21584" y="21371"/>
                <wp:lineTo x="21584" y="0"/>
                <wp:lineTo x="-81" y="0"/>
              </wp:wrapPolygon>
            </wp:wrapTight>
            <wp:docPr id="6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2060" cy="1020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D506F" w:rsidRDefault="007D506F" w:rsidP="007D506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D506F" w:rsidRDefault="007D506F" w:rsidP="007D506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D506F" w:rsidRDefault="007D506F" w:rsidP="007D506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Inovace a zkvalitnění výuky směřující k rozvoji odborných kompetencí žáků středních škol</w:t>
      </w:r>
    </w:p>
    <w:p w:rsidR="007D506F" w:rsidRDefault="007D506F" w:rsidP="007D506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CZ.1.07/1.5.00/34.0452</w:t>
      </w:r>
    </w:p>
    <w:p w:rsidR="007D506F" w:rsidRDefault="007D506F" w:rsidP="007D506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Mkatabulky"/>
        <w:tblW w:w="9639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2836"/>
        <w:gridCol w:w="6803"/>
      </w:tblGrid>
      <w:tr w:rsidR="007D506F" w:rsidTr="007D506F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D506F" w:rsidRDefault="007D50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projektu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D506F" w:rsidRDefault="007D5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CZ.1.07/1.5.00/34.0452</w:t>
            </w:r>
          </w:p>
        </w:tc>
      </w:tr>
      <w:tr w:rsidR="007D506F" w:rsidTr="007D506F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D506F" w:rsidRDefault="007D50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materiálu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D506F" w:rsidRDefault="007D506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MA_</w:t>
            </w:r>
            <w:r w:rsidR="00685BF6">
              <w:rPr>
                <w:rFonts w:ascii="Times New Roman" w:hAnsi="Times New Roman" w:cs="Times New Roman"/>
                <w:i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_</w:t>
            </w:r>
            <w:r w:rsidR="00685BF6">
              <w:rPr>
                <w:rFonts w:ascii="Times New Roman" w:hAnsi="Times New Roman" w:cs="Times New Roman"/>
                <w:i/>
                <w:sz w:val="24"/>
                <w:szCs w:val="24"/>
              </w:rPr>
              <w:t>GRAFICKÉ ŘEŠENÍ NEROVNIC A SOUSTAV LINEÁRNÍCH ROVNIC</w:t>
            </w:r>
          </w:p>
        </w:tc>
      </w:tr>
      <w:tr w:rsidR="007D506F" w:rsidTr="007D506F">
        <w:trPr>
          <w:trHeight w:val="126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D506F" w:rsidRDefault="007D50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Název školy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D506F" w:rsidRDefault="007D5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Střední odborné učiliště elektrotechnické</w:t>
            </w:r>
          </w:p>
          <w:p w:rsidR="007D506F" w:rsidRDefault="007D5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Vejprnická 56</w:t>
            </w:r>
          </w:p>
          <w:p w:rsidR="007D506F" w:rsidRDefault="007D5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Plzeň</w:t>
            </w:r>
          </w:p>
        </w:tc>
      </w:tr>
      <w:tr w:rsidR="007D506F" w:rsidTr="007D506F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D506F" w:rsidRDefault="007D50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D506F" w:rsidRDefault="00685B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Mgr. Jana Bittmanová</w:t>
            </w:r>
          </w:p>
        </w:tc>
      </w:tr>
      <w:tr w:rsidR="007D506F" w:rsidTr="007D506F">
        <w:trPr>
          <w:trHeight w:val="1102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D506F" w:rsidRDefault="007D50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Tematický celek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D506F" w:rsidRDefault="00685B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Grafické řešení nerovnic a soustav lineárních rovnic</w:t>
            </w:r>
          </w:p>
        </w:tc>
      </w:tr>
      <w:tr w:rsidR="007D506F" w:rsidTr="007D506F">
        <w:trPr>
          <w:trHeight w:val="653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D506F" w:rsidRDefault="007D50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Ročník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D506F" w:rsidRDefault="00685B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první</w:t>
            </w:r>
          </w:p>
        </w:tc>
      </w:tr>
      <w:tr w:rsidR="007D506F" w:rsidTr="007D506F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D506F" w:rsidRDefault="007D50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Datum tvorby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D506F" w:rsidRDefault="00685BF6" w:rsidP="00685B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26.7.2013</w:t>
            </w:r>
          </w:p>
        </w:tc>
      </w:tr>
      <w:tr w:rsidR="007D506F" w:rsidTr="007D506F">
        <w:trPr>
          <w:trHeight w:val="113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D506F" w:rsidRDefault="007D50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Anotace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D506F" w:rsidRDefault="00685BF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Materiál je určen na podporu výuky grafického řešení rovnic, nerovnic a soustav lineárních rovnic.</w:t>
            </w:r>
          </w:p>
        </w:tc>
      </w:tr>
      <w:tr w:rsidR="007D506F" w:rsidTr="007D506F">
        <w:trPr>
          <w:trHeight w:val="1524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D506F" w:rsidRDefault="007D50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Metodický pokyn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D506F" w:rsidRDefault="00685BF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Žák pracuje s grafy lineárních a kvadratických funkcí, užívá je k řešení rovnic, nerovnic a soustav rovnic, hledá jejich řešení na grafech. Příklady lze použít i pro domácí přípravu žáka na výuku.</w:t>
            </w:r>
          </w:p>
        </w:tc>
      </w:tr>
      <w:tr w:rsidR="007D506F" w:rsidTr="007D506F">
        <w:trPr>
          <w:trHeight w:val="653"/>
        </w:trPr>
        <w:tc>
          <w:tcPr>
            <w:tcW w:w="963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D506F" w:rsidRDefault="007D5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Pokud není uvedeno jinak, uvedený materiál je z vlastních zdrojů autora.</w:t>
            </w:r>
          </w:p>
        </w:tc>
      </w:tr>
    </w:tbl>
    <w:p w:rsidR="007D506F" w:rsidRDefault="007D506F" w:rsidP="007D506F">
      <w:pPr>
        <w:rPr>
          <w:rFonts w:ascii="Times New Roman" w:hAnsi="Times New Roman" w:cs="Times New Roman"/>
          <w:sz w:val="24"/>
          <w:szCs w:val="24"/>
        </w:rPr>
      </w:pPr>
    </w:p>
    <w:p w:rsidR="007D506F" w:rsidRDefault="007D506F" w:rsidP="00230D3D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002E9" w:rsidRDefault="00230D3D" w:rsidP="00230D3D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30D3D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Gr</w:t>
      </w:r>
      <w:r w:rsidR="009A7EBB">
        <w:rPr>
          <w:rFonts w:ascii="Times New Roman" w:hAnsi="Times New Roman" w:cs="Times New Roman"/>
          <w:b/>
          <w:sz w:val="28"/>
          <w:szCs w:val="28"/>
          <w:u w:val="single"/>
        </w:rPr>
        <w:t>afické řešení rovnic</w:t>
      </w:r>
      <w:r w:rsidR="00E52E18">
        <w:rPr>
          <w:rFonts w:ascii="Times New Roman" w:hAnsi="Times New Roman" w:cs="Times New Roman"/>
          <w:b/>
          <w:sz w:val="28"/>
          <w:szCs w:val="28"/>
          <w:u w:val="single"/>
        </w:rPr>
        <w:t xml:space="preserve">, nerovnic </w:t>
      </w:r>
      <w:r w:rsidR="009A7EBB">
        <w:rPr>
          <w:rFonts w:ascii="Times New Roman" w:hAnsi="Times New Roman" w:cs="Times New Roman"/>
          <w:b/>
          <w:sz w:val="28"/>
          <w:szCs w:val="28"/>
          <w:u w:val="single"/>
        </w:rPr>
        <w:t>a</w:t>
      </w:r>
      <w:r w:rsidRPr="00230D3D">
        <w:rPr>
          <w:rFonts w:ascii="Times New Roman" w:hAnsi="Times New Roman" w:cs="Times New Roman"/>
          <w:b/>
          <w:sz w:val="28"/>
          <w:szCs w:val="28"/>
          <w:u w:val="single"/>
        </w:rPr>
        <w:t xml:space="preserve"> soustav lineárních rovnic</w:t>
      </w:r>
    </w:p>
    <w:p w:rsidR="00230D3D" w:rsidRDefault="00230D3D" w:rsidP="00230D3D">
      <w:pPr>
        <w:rPr>
          <w:rFonts w:ascii="Times New Roman" w:hAnsi="Times New Roman" w:cs="Times New Roman"/>
          <w:b/>
          <w:sz w:val="28"/>
          <w:szCs w:val="28"/>
        </w:rPr>
      </w:pPr>
      <w:r w:rsidRPr="00230D3D">
        <w:rPr>
          <w:rFonts w:ascii="Times New Roman" w:hAnsi="Times New Roman" w:cs="Times New Roman"/>
          <w:b/>
          <w:sz w:val="28"/>
          <w:szCs w:val="28"/>
        </w:rPr>
        <w:t>Př.1</w:t>
      </w:r>
    </w:p>
    <w:p w:rsidR="00230D3D" w:rsidRDefault="00230D3D" w:rsidP="00230D3D">
      <w:pPr>
        <w:rPr>
          <w:rFonts w:ascii="Times New Roman" w:hAnsi="Times New Roman" w:cs="Times New Roman"/>
          <w:sz w:val="28"/>
          <w:szCs w:val="28"/>
        </w:rPr>
      </w:pPr>
      <w:r w:rsidRPr="00230D3D">
        <w:rPr>
          <w:rFonts w:ascii="Times New Roman" w:hAnsi="Times New Roman" w:cs="Times New Roman"/>
          <w:sz w:val="28"/>
          <w:szCs w:val="28"/>
        </w:rPr>
        <w:t>Vyřeš</w:t>
      </w:r>
      <w:r>
        <w:rPr>
          <w:rFonts w:ascii="Times New Roman" w:hAnsi="Times New Roman" w:cs="Times New Roman"/>
          <w:sz w:val="28"/>
          <w:szCs w:val="28"/>
        </w:rPr>
        <w:t xml:space="preserve"> graficky soustavu rovnic:  </w:t>
      </w:r>
      <w:r w:rsidR="00F77A39">
        <w:rPr>
          <w:rFonts w:ascii="Times New Roman" w:hAnsi="Times New Roman" w:cs="Times New Roman"/>
          <w:sz w:val="28"/>
          <w:szCs w:val="28"/>
        </w:rPr>
        <w:t>a)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B2DC8">
        <w:rPr>
          <w:rFonts w:ascii="Times New Roman" w:hAnsi="Times New Roman" w:cs="Times New Roman"/>
          <w:sz w:val="28"/>
          <w:szCs w:val="28"/>
        </w:rPr>
        <w:t>4x + 3y = 6</w:t>
      </w:r>
    </w:p>
    <w:p w:rsidR="00DB2DC8" w:rsidRDefault="00DB2DC8" w:rsidP="00230D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2x  + y = 4</w:t>
      </w:r>
    </w:p>
    <w:p w:rsidR="00DB2DC8" w:rsidRDefault="00DB2DC8" w:rsidP="00230D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Řešení:</w:t>
      </w:r>
    </w:p>
    <w:p w:rsidR="00DB2DC8" w:rsidRDefault="00DB2DC8" w:rsidP="00DB2DC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4x + 3y = 6                                               </w:t>
      </w:r>
    </w:p>
    <w:p w:rsidR="00DB2DC8" w:rsidRPr="00573C55" w:rsidRDefault="00DB2DC8" w:rsidP="00DB2DC8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3C55">
        <w:rPr>
          <w:rFonts w:ascii="Times New Roman" w:hAnsi="Times New Roman" w:cs="Times New Roman"/>
          <w:sz w:val="28"/>
          <w:szCs w:val="28"/>
          <w:u w:val="single"/>
        </w:rPr>
        <w:t>2x  + y = 4</w:t>
      </w:r>
    </w:p>
    <w:p w:rsidR="00DB2DC8" w:rsidRPr="00DB2DC8" w:rsidRDefault="00DB2DC8" w:rsidP="00DB2DC8">
      <w:pPr>
        <w:rPr>
          <w:rFonts w:ascii="Times New Roman" w:hAnsi="Times New Roman" w:cs="Times New Roman"/>
          <w:sz w:val="28"/>
          <w:szCs w:val="28"/>
        </w:rPr>
      </w:pPr>
      <w:r w:rsidRPr="00DB2DC8">
        <w:rPr>
          <w:rFonts w:ascii="Times New Roman" w:hAnsi="Times New Roman" w:cs="Times New Roman"/>
          <w:color w:val="548DD4" w:themeColor="text2" w:themeTint="99"/>
          <w:sz w:val="28"/>
          <w:szCs w:val="28"/>
        </w:rPr>
        <w:t>f</w:t>
      </w:r>
      <w:r w:rsidRPr="00DB2DC8">
        <w:rPr>
          <w:rFonts w:ascii="Times New Roman" w:hAnsi="Times New Roman" w:cs="Times New Roman"/>
          <w:color w:val="548DD4" w:themeColor="text2" w:themeTint="99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>:   4x + 3y = 6                                        f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:  2x + y = 6</w:t>
      </w:r>
    </w:p>
    <w:p w:rsidR="00DB2DC8" w:rsidRDefault="00DB2DC8" w:rsidP="00DB2DC8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DB2DC8">
        <w:rPr>
          <w:rFonts w:ascii="Times New Roman" w:hAnsi="Times New Roman" w:cs="Times New Roman"/>
          <w:color w:val="0070C0"/>
          <w:sz w:val="28"/>
          <w:szCs w:val="28"/>
        </w:rPr>
        <w:t xml:space="preserve">y = </w:t>
      </w:r>
      <m:oMath>
        <m:r>
          <w:rPr>
            <w:rFonts w:ascii="Cambria Math" w:hAnsi="Cambria Math" w:cs="Times New Roman"/>
            <w:color w:val="0070C0"/>
            <w:sz w:val="28"/>
            <w:szCs w:val="28"/>
          </w:rPr>
          <m:t>-</m:t>
        </m:r>
        <m:f>
          <m:fPr>
            <m:ctrlPr>
              <w:rPr>
                <w:rFonts w:ascii="Cambria Math" w:hAnsi="Cambria Math" w:cs="Times New Roman"/>
                <w:i/>
                <w:color w:val="0070C0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70C0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Times New Roman"/>
                <w:color w:val="0070C0"/>
                <w:sz w:val="28"/>
                <w:szCs w:val="28"/>
              </w:rPr>
              <m:t>3</m:t>
            </m:r>
          </m:den>
        </m:f>
        <m:r>
          <w:rPr>
            <w:rFonts w:ascii="Cambria Math" w:hAnsi="Cambria Math" w:cs="Times New Roman"/>
            <w:color w:val="0070C0"/>
            <w:sz w:val="28"/>
            <w:szCs w:val="28"/>
          </w:rPr>
          <m:t>x+2</m:t>
        </m:r>
      </m:oMath>
      <w:r>
        <w:rPr>
          <w:rFonts w:ascii="Times New Roman" w:eastAsiaTheme="minorEastAsia" w:hAnsi="Times New Roman" w:cs="Times New Roman"/>
          <w:color w:val="0070C0"/>
          <w:sz w:val="28"/>
          <w:szCs w:val="28"/>
        </w:rPr>
        <w:t xml:space="preserve"> 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</w:rPr>
        <w:t>y = -2x +6</w:t>
      </w:r>
    </w:p>
    <w:p w:rsidR="00573C55" w:rsidRDefault="00DB2DC8" w:rsidP="00573C55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color w:val="0070C0"/>
          <w:sz w:val="28"/>
          <w:szCs w:val="28"/>
          <w:lang w:eastAsia="cs-CZ"/>
        </w:rPr>
        <w:drawing>
          <wp:inline distT="0" distB="0" distL="0" distR="0">
            <wp:extent cx="1793566" cy="1763910"/>
            <wp:effectExtent l="19050" t="0" r="0" b="0"/>
            <wp:docPr id="1" name="Obrázek 0" descr="soust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oust1.bmp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4207" cy="1764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Theme="minorEastAsia" w:hAnsi="Times New Roman" w:cs="Times New Roman"/>
          <w:color w:val="0070C0"/>
          <w:sz w:val="28"/>
          <w:szCs w:val="28"/>
        </w:rPr>
        <w:t xml:space="preserve">        </w:t>
      </w:r>
      <w:r>
        <w:rPr>
          <w:rFonts w:ascii="Times New Roman" w:eastAsiaTheme="minorEastAsia" w:hAnsi="Times New Roman" w:cs="Times New Roman"/>
          <w:color w:val="FF0000"/>
          <w:sz w:val="28"/>
          <w:szCs w:val="28"/>
        </w:rPr>
        <w:t xml:space="preserve">A =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color w:val="FF0000"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color w:val="FF0000"/>
                <w:sz w:val="28"/>
                <w:szCs w:val="28"/>
              </w:rPr>
              <m:t>3;-2</m:t>
            </m:r>
          </m:e>
        </m:d>
      </m:oMath>
      <w:r>
        <w:rPr>
          <w:rFonts w:ascii="Times New Roman" w:eastAsiaTheme="minorEastAsia" w:hAnsi="Times New Roman" w:cs="Times New Roman"/>
          <w:color w:val="FF0000"/>
          <w:sz w:val="28"/>
          <w:szCs w:val="28"/>
        </w:rPr>
        <w:t xml:space="preserve"> </w:t>
      </w:r>
      <w:r w:rsidR="00573C55">
        <w:rPr>
          <w:rFonts w:ascii="Times New Roman" w:eastAsiaTheme="minorEastAsia" w:hAnsi="Times New Roman" w:cs="Times New Roman"/>
          <w:color w:val="FF0000"/>
          <w:sz w:val="28"/>
          <w:szCs w:val="28"/>
        </w:rPr>
        <w:t xml:space="preserve">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→</m:t>
        </m:r>
      </m:oMath>
      <w:r w:rsidR="00573C55">
        <w:rPr>
          <w:rFonts w:ascii="Times New Roman" w:eastAsiaTheme="minorEastAsia" w:hAnsi="Times New Roman" w:cs="Times New Roman"/>
          <w:color w:val="FF0000"/>
          <w:sz w:val="28"/>
          <w:szCs w:val="28"/>
        </w:rPr>
        <w:t xml:space="preserve">    </w:t>
      </w:r>
      <w:r w:rsidR="00573C55">
        <w:rPr>
          <w:rFonts w:ascii="Times New Roman" w:hAnsi="Times New Roman" w:cs="Times New Roman"/>
          <w:sz w:val="28"/>
          <w:szCs w:val="28"/>
        </w:rPr>
        <w:t xml:space="preserve">P = </w:t>
      </w:r>
      <m:oMath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[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3;-2</m:t>
                </m:r>
              </m:e>
            </m:d>
          </m:e>
        </m:d>
      </m:oMath>
    </w:p>
    <w:p w:rsidR="00F77A39" w:rsidRDefault="00F77A39" w:rsidP="00DB2DC8">
      <w:pPr>
        <w:rPr>
          <w:rFonts w:ascii="Times New Roman" w:hAnsi="Times New Roman" w:cs="Times New Roman"/>
          <w:b/>
          <w:sz w:val="28"/>
          <w:szCs w:val="28"/>
        </w:rPr>
      </w:pPr>
      <w:r w:rsidRPr="0029321A">
        <w:rPr>
          <w:rFonts w:ascii="Times New Roman" w:hAnsi="Times New Roman" w:cs="Times New Roman"/>
          <w:b/>
          <w:sz w:val="28"/>
          <w:szCs w:val="28"/>
        </w:rPr>
        <w:t>b)</w:t>
      </w:r>
      <w:r w:rsidR="0029321A" w:rsidRPr="0029321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9321A">
        <w:rPr>
          <w:rFonts w:ascii="Times New Roman" w:hAnsi="Times New Roman" w:cs="Times New Roman"/>
          <w:b/>
          <w:sz w:val="28"/>
          <w:szCs w:val="28"/>
        </w:rPr>
        <w:t>3x - y = 2</w:t>
      </w:r>
    </w:p>
    <w:p w:rsidR="0029321A" w:rsidRDefault="0029321A" w:rsidP="00DB2DC8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6x -2y = 5</w:t>
      </w:r>
    </w:p>
    <w:p w:rsidR="0029321A" w:rsidRPr="0029321A" w:rsidRDefault="0029321A" w:rsidP="00DB2DC8">
      <w:pPr>
        <w:rPr>
          <w:rFonts w:ascii="Times New Roman" w:hAnsi="Times New Roman" w:cs="Times New Roman"/>
          <w:color w:val="4F81BD" w:themeColor="accent1"/>
          <w:sz w:val="28"/>
          <w:szCs w:val="28"/>
        </w:rPr>
      </w:pPr>
      <w:r w:rsidRPr="0029321A">
        <w:rPr>
          <w:rFonts w:ascii="Times New Roman" w:hAnsi="Times New Roman" w:cs="Times New Roman"/>
          <w:color w:val="FF0000"/>
          <w:sz w:val="28"/>
          <w:szCs w:val="28"/>
        </w:rPr>
        <w:t>f</w:t>
      </w:r>
      <w:r w:rsidRPr="0029321A">
        <w:rPr>
          <w:rFonts w:ascii="Times New Roman" w:hAnsi="Times New Roman" w:cs="Times New Roman"/>
          <w:color w:val="FF0000"/>
          <w:sz w:val="28"/>
          <w:szCs w:val="28"/>
          <w:vertAlign w:val="subscript"/>
        </w:rPr>
        <w:t>1</w:t>
      </w:r>
      <w:r w:rsidRPr="0029321A">
        <w:rPr>
          <w:rFonts w:ascii="Times New Roman" w:hAnsi="Times New Roman" w:cs="Times New Roman"/>
          <w:color w:val="FF0000"/>
          <w:sz w:val="28"/>
          <w:szCs w:val="28"/>
        </w:rPr>
        <w:t>:</w:t>
      </w:r>
      <w:r w:rsidRPr="002932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3x - y = 2                                   </w:t>
      </w:r>
      <w:r>
        <w:rPr>
          <w:rFonts w:ascii="Times New Roman" w:hAnsi="Times New Roman" w:cs="Times New Roman"/>
          <w:color w:val="4F81BD" w:themeColor="accent1"/>
          <w:sz w:val="28"/>
          <w:szCs w:val="28"/>
        </w:rPr>
        <w:t>f</w:t>
      </w:r>
      <w:r>
        <w:rPr>
          <w:rFonts w:ascii="Times New Roman" w:hAnsi="Times New Roman" w:cs="Times New Roman"/>
          <w:color w:val="4F81BD" w:themeColor="accent1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color w:val="4F81BD" w:themeColor="accent1"/>
          <w:sz w:val="28"/>
          <w:szCs w:val="28"/>
        </w:rPr>
        <w:t xml:space="preserve">: </w:t>
      </w:r>
      <w:r w:rsidRPr="0029321A">
        <w:rPr>
          <w:rFonts w:ascii="Times New Roman" w:hAnsi="Times New Roman" w:cs="Times New Roman"/>
          <w:sz w:val="28"/>
          <w:szCs w:val="28"/>
        </w:rPr>
        <w:t>6x - 2y = 5</w:t>
      </w:r>
    </w:p>
    <w:p w:rsidR="0029321A" w:rsidRDefault="0029321A" w:rsidP="00DB2DC8">
      <w:pPr>
        <w:rPr>
          <w:rFonts w:ascii="Times New Roman" w:hAnsi="Times New Roman" w:cs="Times New Roman"/>
          <w:color w:val="4F81BD" w:themeColor="accen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y = 3x - 2                                          </w:t>
      </w:r>
      <w:r>
        <w:rPr>
          <w:rFonts w:ascii="Times New Roman" w:hAnsi="Times New Roman" w:cs="Times New Roman"/>
          <w:color w:val="4F81BD" w:themeColor="accent1"/>
          <w:sz w:val="28"/>
          <w:szCs w:val="28"/>
        </w:rPr>
        <w:t>y = 3x - 5</w:t>
      </w:r>
    </w:p>
    <w:p w:rsidR="0029321A" w:rsidRPr="0029321A" w:rsidRDefault="0029321A" w:rsidP="00DB2DC8">
      <w:pPr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noProof/>
          <w:color w:val="4F81BD" w:themeColor="accent1"/>
          <w:sz w:val="28"/>
          <w:szCs w:val="28"/>
          <w:lang w:eastAsia="cs-CZ"/>
        </w:rPr>
        <w:drawing>
          <wp:inline distT="0" distB="0" distL="0" distR="0">
            <wp:extent cx="1073375" cy="1903448"/>
            <wp:effectExtent l="19050" t="0" r="0" b="0"/>
            <wp:docPr id="5" name="Obrázek 4" descr="graf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5.bmp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5390" cy="19247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4F81BD" w:themeColor="accent1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f</w:t>
      </w:r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m:oMath>
        <m:r>
          <w:rPr>
            <w:rFonts w:ascii="Cambria Math" w:hAnsi="Cambria Math" w:cs="Times New Roman"/>
            <w:sz w:val="28"/>
            <w:szCs w:val="28"/>
            <w:vertAlign w:val="subscript"/>
          </w:rPr>
          <m:t>∩</m:t>
        </m:r>
      </m:oMath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f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∅ 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→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 </w:t>
      </w:r>
      <w:r>
        <w:rPr>
          <w:rFonts w:ascii="Times New Roman" w:eastAsiaTheme="minorEastAsia" w:hAnsi="Times New Roman" w:cs="Times New Roman"/>
          <w:color w:val="FF0000"/>
          <w:sz w:val="28"/>
          <w:szCs w:val="28"/>
        </w:rPr>
        <w:t xml:space="preserve">P = </w:t>
      </w:r>
      <m:oMath>
        <m:r>
          <w:rPr>
            <w:rFonts w:ascii="Cambria Math" w:eastAsiaTheme="minorEastAsia" w:hAnsi="Cambria Math" w:cs="Times New Roman"/>
            <w:color w:val="FF0000"/>
            <w:sz w:val="28"/>
            <w:szCs w:val="28"/>
          </w:rPr>
          <m:t>∅</m:t>
        </m:r>
      </m:oMath>
    </w:p>
    <w:p w:rsidR="00DB2DC8" w:rsidRPr="00DB2DC8" w:rsidRDefault="00DB2DC8" w:rsidP="00DB2DC8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DB2DC8">
        <w:rPr>
          <w:rFonts w:ascii="Times New Roman" w:eastAsiaTheme="minorEastAsia" w:hAnsi="Times New Roman" w:cs="Times New Roman"/>
          <w:b/>
          <w:sz w:val="28"/>
          <w:szCs w:val="28"/>
        </w:rPr>
        <w:lastRenderedPageBreak/>
        <w:t>Př.2</w:t>
      </w:r>
    </w:p>
    <w:p w:rsidR="00DB2DC8" w:rsidRDefault="00DB2DC8" w:rsidP="00DB2DC8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Řeš graficky nerovnici:  </w:t>
      </w:r>
      <w:r w:rsidR="00573C55" w:rsidRPr="00F77A39">
        <w:rPr>
          <w:rFonts w:ascii="Times New Roman" w:eastAsiaTheme="minorEastAsia" w:hAnsi="Times New Roman" w:cs="Times New Roman"/>
          <w:b/>
          <w:sz w:val="28"/>
          <w:szCs w:val="28"/>
        </w:rPr>
        <w:t>a)</w:t>
      </w:r>
      <w:r w:rsidRPr="00F77A39">
        <w:rPr>
          <w:rFonts w:ascii="Times New Roman" w:eastAsiaTheme="minorEastAsia" w:hAnsi="Times New Roman" w:cs="Times New Roman"/>
          <w:b/>
          <w:sz w:val="28"/>
          <w:szCs w:val="28"/>
        </w:rPr>
        <w:t xml:space="preserve">  x</w:t>
      </w:r>
      <w:r w:rsidRPr="00F77A39">
        <w:rPr>
          <w:rFonts w:ascii="Times New Roman" w:eastAsiaTheme="minorEastAsia" w:hAnsi="Times New Roman" w:cs="Times New Roman"/>
          <w:b/>
          <w:sz w:val="28"/>
          <w:szCs w:val="28"/>
          <w:vertAlign w:val="superscript"/>
        </w:rPr>
        <w:t>2</w:t>
      </w:r>
      <w:r w:rsidRPr="00F77A39">
        <w:rPr>
          <w:rFonts w:ascii="Times New Roman" w:eastAsiaTheme="minorEastAsia" w:hAnsi="Times New Roman" w:cs="Times New Roman"/>
          <w:b/>
          <w:sz w:val="28"/>
          <w:szCs w:val="28"/>
        </w:rPr>
        <w:t xml:space="preserve"> +4x +3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≤</m:t>
        </m:r>
      </m:oMath>
      <w:r w:rsidRPr="00F77A39">
        <w:rPr>
          <w:rFonts w:ascii="Times New Roman" w:eastAsiaTheme="minorEastAsia" w:hAnsi="Times New Roman" w:cs="Times New Roman"/>
          <w:b/>
          <w:sz w:val="28"/>
          <w:szCs w:val="28"/>
        </w:rPr>
        <w:t xml:space="preserve">  0</w:t>
      </w:r>
    </w:p>
    <w:p w:rsidR="00DB2DC8" w:rsidRDefault="00DB2DC8" w:rsidP="00DB2DC8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Řešení:   </w:t>
      </w:r>
    </w:p>
    <w:p w:rsidR="00DB2DC8" w:rsidRDefault="00DB2DC8" w:rsidP="00230D3D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x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+4x +3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≤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0                 f:  y = x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+4x +3 </w:t>
      </w:r>
      <w:r w:rsidR="00573C55">
        <w:rPr>
          <w:rFonts w:ascii="Times New Roman" w:eastAsiaTheme="minorEastAsia" w:hAnsi="Times New Roman" w:cs="Times New Roman"/>
          <w:sz w:val="28"/>
          <w:szCs w:val="28"/>
        </w:rPr>
        <w:t xml:space="preserve">,    y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≤0</m:t>
        </m:r>
      </m:oMath>
    </w:p>
    <w:p w:rsidR="00E52E18" w:rsidRDefault="00E52E18" w:rsidP="00230D3D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573C55" w:rsidRDefault="00573C55" w:rsidP="00230D3D">
      <w:pPr>
        <w:rPr>
          <w:rFonts w:ascii="Times New Roman" w:eastAsiaTheme="minorEastAsia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drawing>
          <wp:inline distT="0" distB="0" distL="0" distR="0">
            <wp:extent cx="1939222" cy="1711997"/>
            <wp:effectExtent l="19050" t="0" r="3878" b="0"/>
            <wp:docPr id="2" name="Obrázek 1" descr="graf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2.bmp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3242" cy="17243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9A7EBB">
        <w:rPr>
          <w:rFonts w:ascii="Times New Roman" w:hAnsi="Times New Roman" w:cs="Times New Roman"/>
          <w:color w:val="FF0000"/>
          <w:sz w:val="28"/>
          <w:szCs w:val="28"/>
        </w:rPr>
        <w:t xml:space="preserve">P = </w:t>
      </w:r>
      <m:oMath>
        <m:d>
          <m:dPr>
            <m:begChr m:val="〈"/>
            <m:endChr m:val="〉"/>
            <m:ctrlPr>
              <w:rPr>
                <w:rFonts w:ascii="Cambria Math" w:hAnsi="Cambria Math" w:cs="Times New Roman"/>
                <w:i/>
                <w:color w:val="FF0000"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color w:val="FF0000"/>
                <w:sz w:val="28"/>
                <w:szCs w:val="28"/>
              </w:rPr>
              <m:t>-3;-1</m:t>
            </m:r>
          </m:e>
        </m:d>
      </m:oMath>
    </w:p>
    <w:p w:rsidR="00E52E18" w:rsidRDefault="00E52E18" w:rsidP="00230D3D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573C55" w:rsidRPr="00F77A39" w:rsidRDefault="00573C55" w:rsidP="00230D3D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F77A39">
        <w:rPr>
          <w:rFonts w:ascii="Times New Roman" w:eastAsiaTheme="minorEastAsia" w:hAnsi="Times New Roman" w:cs="Times New Roman"/>
          <w:b/>
          <w:sz w:val="28"/>
          <w:szCs w:val="28"/>
        </w:rPr>
        <w:t>b) x</w:t>
      </w:r>
      <w:r w:rsidRPr="00F77A39">
        <w:rPr>
          <w:rFonts w:ascii="Times New Roman" w:eastAsiaTheme="minorEastAsia" w:hAnsi="Times New Roman" w:cs="Times New Roman"/>
          <w:b/>
          <w:sz w:val="28"/>
          <w:szCs w:val="28"/>
          <w:vertAlign w:val="superscript"/>
        </w:rPr>
        <w:t>2</w:t>
      </w:r>
      <w:r w:rsidRPr="00F77A39">
        <w:rPr>
          <w:rFonts w:ascii="Times New Roman" w:eastAsiaTheme="minorEastAsia" w:hAnsi="Times New Roman" w:cs="Times New Roman"/>
          <w:b/>
          <w:sz w:val="28"/>
          <w:szCs w:val="28"/>
        </w:rPr>
        <w:t xml:space="preserve"> +4x +3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&gt;</m:t>
        </m:r>
        <m:r>
          <w:rPr>
            <w:rFonts w:ascii="Cambria Math" w:eastAsiaTheme="minorEastAsia" w:hAnsi="Cambria Math" w:cs="Times New Roman"/>
            <w:sz w:val="28"/>
            <w:szCs w:val="28"/>
          </w:rPr>
          <m:t>0</m:t>
        </m:r>
      </m:oMath>
    </w:p>
    <w:p w:rsidR="00573C55" w:rsidRDefault="00573C55" w:rsidP="00573C55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Řešení:   </w:t>
      </w:r>
    </w:p>
    <w:p w:rsidR="00573C55" w:rsidRDefault="00573C55" w:rsidP="00573C55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x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+4x +3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&gt;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0                 f:  y = x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+4x +3 ,    y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&gt;0</m:t>
        </m:r>
      </m:oMath>
    </w:p>
    <w:p w:rsidR="00E52E18" w:rsidRDefault="00E52E18" w:rsidP="00573C55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573C55" w:rsidRDefault="009A7EBB" w:rsidP="00573C55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drawing>
          <wp:inline distT="0" distB="0" distL="0" distR="0">
            <wp:extent cx="3972828" cy="1861168"/>
            <wp:effectExtent l="19050" t="0" r="8622" b="0"/>
            <wp:docPr id="3" name="Obrázek 2" descr="graf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3.bmp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76011" cy="18626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2E18" w:rsidRDefault="00E52E18" w:rsidP="00573C55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573C55" w:rsidRDefault="009A7EBB" w:rsidP="00230D3D">
      <w:pPr>
        <w:rPr>
          <w:rFonts w:ascii="Times New Roman" w:eastAsiaTheme="minorEastAsia" w:hAnsi="Times New Roman" w:cs="Times New Roman"/>
          <w:color w:val="FF0000"/>
          <w:sz w:val="28"/>
          <w:szCs w:val="28"/>
        </w:rPr>
      </w:pPr>
      <w:r w:rsidRPr="009A7EBB">
        <w:rPr>
          <w:rFonts w:ascii="Times New Roman" w:eastAsiaTheme="minorEastAsia" w:hAnsi="Times New Roman" w:cs="Times New Roman"/>
          <w:color w:val="FF0000"/>
          <w:sz w:val="28"/>
          <w:szCs w:val="28"/>
        </w:rPr>
        <w:t xml:space="preserve">P =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color w:val="FF0000"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color w:val="FF0000"/>
                <w:sz w:val="28"/>
                <w:szCs w:val="28"/>
              </w:rPr>
              <m:t>-∞;-3</m:t>
            </m:r>
          </m:e>
        </m:d>
        <m:r>
          <w:rPr>
            <w:rFonts w:ascii="Cambria Math" w:eastAsiaTheme="minorEastAsia" w:hAnsi="Cambria Math" w:cs="Times New Roman"/>
            <w:color w:val="FF0000"/>
            <w:sz w:val="28"/>
            <w:szCs w:val="28"/>
          </w:rPr>
          <m:t>∪</m:t>
        </m:r>
        <m:d>
          <m:dPr>
            <m:ctrlPr>
              <w:rPr>
                <w:rFonts w:ascii="Cambria Math" w:eastAsiaTheme="minorEastAsia" w:hAnsi="Cambria Math" w:cs="Times New Roman"/>
                <w:i/>
                <w:color w:val="FF0000"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color w:val="FF0000"/>
                <w:sz w:val="28"/>
                <w:szCs w:val="28"/>
              </w:rPr>
              <m:t>-1;∞</m:t>
            </m:r>
          </m:e>
        </m:d>
      </m:oMath>
    </w:p>
    <w:p w:rsidR="00F77A39" w:rsidRDefault="00F77A39" w:rsidP="00230D3D">
      <w:pPr>
        <w:rPr>
          <w:rFonts w:ascii="Times New Roman" w:eastAsiaTheme="minorEastAsia" w:hAnsi="Times New Roman" w:cs="Times New Roman"/>
          <w:color w:val="FF0000"/>
          <w:sz w:val="28"/>
          <w:szCs w:val="28"/>
        </w:rPr>
      </w:pPr>
    </w:p>
    <w:p w:rsidR="00E52E18" w:rsidRDefault="00E52E18" w:rsidP="00230D3D">
      <w:pPr>
        <w:rPr>
          <w:rFonts w:ascii="Times New Roman" w:eastAsiaTheme="minorEastAsia" w:hAnsi="Times New Roman" w:cs="Times New Roman"/>
          <w:color w:val="FF0000"/>
          <w:sz w:val="28"/>
          <w:szCs w:val="28"/>
        </w:rPr>
      </w:pPr>
    </w:p>
    <w:p w:rsidR="00573C55" w:rsidRPr="00F77A39" w:rsidRDefault="009A7EBB" w:rsidP="00230D3D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F77A39">
        <w:rPr>
          <w:rFonts w:ascii="Times New Roman" w:eastAsiaTheme="minorEastAsia" w:hAnsi="Times New Roman" w:cs="Times New Roman"/>
          <w:b/>
          <w:sz w:val="28"/>
          <w:szCs w:val="28"/>
        </w:rPr>
        <w:lastRenderedPageBreak/>
        <w:t>c)   - x</w:t>
      </w:r>
      <w:r w:rsidRPr="00F77A39">
        <w:rPr>
          <w:rFonts w:ascii="Times New Roman" w:eastAsiaTheme="minorEastAsia" w:hAnsi="Times New Roman" w:cs="Times New Roman"/>
          <w:b/>
          <w:sz w:val="28"/>
          <w:szCs w:val="28"/>
          <w:vertAlign w:val="superscript"/>
        </w:rPr>
        <w:t>2</w:t>
      </w:r>
      <w:r w:rsidRPr="00F77A39">
        <w:rPr>
          <w:rFonts w:ascii="Times New Roman" w:eastAsiaTheme="minorEastAsia" w:hAnsi="Times New Roman" w:cs="Times New Roman"/>
          <w:b/>
          <w:sz w:val="28"/>
          <w:szCs w:val="28"/>
        </w:rPr>
        <w:t xml:space="preserve"> + 2x - 3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≥</m:t>
        </m:r>
      </m:oMath>
      <w:r w:rsidRPr="00F77A39">
        <w:rPr>
          <w:rFonts w:ascii="Times New Roman" w:eastAsiaTheme="minorEastAsia" w:hAnsi="Times New Roman" w:cs="Times New Roman"/>
          <w:b/>
          <w:sz w:val="28"/>
          <w:szCs w:val="28"/>
        </w:rPr>
        <w:t xml:space="preserve"> 0</w:t>
      </w:r>
    </w:p>
    <w:p w:rsidR="009A7EBB" w:rsidRDefault="009A7EBB" w:rsidP="00230D3D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Řešení:</w:t>
      </w:r>
    </w:p>
    <w:p w:rsidR="009A7EBB" w:rsidRDefault="009A7EBB" w:rsidP="009A7EBB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- x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+ 2x - 3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≥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0</w:t>
      </w:r>
    </w:p>
    <w:p w:rsidR="009A7EBB" w:rsidRDefault="009A7EBB" w:rsidP="009A7EBB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f: y = - x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+ 2x - 3    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y ≥0</m:t>
        </m:r>
      </m:oMath>
    </w:p>
    <w:p w:rsidR="009A7EBB" w:rsidRDefault="009A7EBB" w:rsidP="009A7EBB">
      <w:pPr>
        <w:rPr>
          <w:rFonts w:ascii="Times New Roman" w:eastAsiaTheme="minorEastAsia" w:hAnsi="Times New Roman" w:cs="Times New Roman"/>
          <w:color w:val="FF0000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drawing>
          <wp:inline distT="0" distB="0" distL="0" distR="0">
            <wp:extent cx="1486069" cy="2034999"/>
            <wp:effectExtent l="19050" t="0" r="0" b="0"/>
            <wp:docPr id="4" name="Obrázek 3" descr="graf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4.bmp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7702" cy="2037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77A39">
        <w:rPr>
          <w:rFonts w:ascii="Times New Roman" w:eastAsiaTheme="minorEastAsia" w:hAnsi="Times New Roman" w:cs="Times New Roman"/>
          <w:color w:val="FF0000"/>
          <w:sz w:val="28"/>
          <w:szCs w:val="28"/>
        </w:rPr>
        <w:t xml:space="preserve">     </w:t>
      </w:r>
      <w:r w:rsidR="00F77A39">
        <w:rPr>
          <w:rFonts w:ascii="Times New Roman" w:eastAsiaTheme="minorEastAsia" w:hAnsi="Times New Roman" w:cs="Times New Roman"/>
          <w:sz w:val="28"/>
          <w:szCs w:val="28"/>
        </w:rPr>
        <w:t xml:space="preserve">Žádná část grafu nenabývá f(x)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≥0 →    </m:t>
        </m:r>
      </m:oMath>
      <w:r w:rsidR="00F77A3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F77A39">
        <w:rPr>
          <w:rFonts w:ascii="Times New Roman" w:eastAsiaTheme="minorEastAsia" w:hAnsi="Times New Roman" w:cs="Times New Roman"/>
          <w:color w:val="FF0000"/>
          <w:sz w:val="28"/>
          <w:szCs w:val="28"/>
        </w:rPr>
        <w:t xml:space="preserve">P = </w:t>
      </w:r>
      <m:oMath>
        <m:r>
          <w:rPr>
            <w:rFonts w:ascii="Cambria Math" w:eastAsiaTheme="minorEastAsia" w:hAnsi="Cambria Math" w:cs="Times New Roman"/>
            <w:color w:val="FF0000"/>
            <w:sz w:val="28"/>
            <w:szCs w:val="28"/>
          </w:rPr>
          <m:t>∅</m:t>
        </m:r>
      </m:oMath>
      <w:r w:rsidR="00F77A39">
        <w:rPr>
          <w:rFonts w:ascii="Times New Roman" w:eastAsiaTheme="minorEastAsia" w:hAnsi="Times New Roman" w:cs="Times New Roman"/>
          <w:color w:val="FF0000"/>
          <w:sz w:val="28"/>
          <w:szCs w:val="28"/>
        </w:rPr>
        <w:t xml:space="preserve">   </w:t>
      </w:r>
    </w:p>
    <w:p w:rsidR="00F77A39" w:rsidRPr="00E52E18" w:rsidRDefault="00F77A39" w:rsidP="009A7EBB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F77A39" w:rsidRDefault="00E52E18" w:rsidP="009A7EBB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E52E18">
        <w:rPr>
          <w:rFonts w:ascii="Times New Roman" w:eastAsiaTheme="minorEastAsia" w:hAnsi="Times New Roman" w:cs="Times New Roman"/>
          <w:b/>
          <w:sz w:val="28"/>
          <w:szCs w:val="28"/>
        </w:rPr>
        <w:t>Příklady na procvičení:</w:t>
      </w:r>
    </w:p>
    <w:p w:rsidR="00E52E18" w:rsidRDefault="00E52E18" w:rsidP="009A7EBB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1) </w:t>
      </w:r>
      <w:r w:rsidRPr="00E52E18">
        <w:rPr>
          <w:rFonts w:ascii="Times New Roman" w:eastAsiaTheme="minorEastAsia" w:hAnsi="Times New Roman" w:cs="Times New Roman"/>
          <w:sz w:val="28"/>
          <w:szCs w:val="28"/>
        </w:rPr>
        <w:t>Řešte graficky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soustavy rovnic:</w:t>
      </w:r>
    </w:p>
    <w:p w:rsidR="00E52E18" w:rsidRDefault="00E52E18" w:rsidP="009A7EBB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a) 5x - y = -2                        b) x - 2y = 1</w:t>
      </w:r>
    </w:p>
    <w:p w:rsidR="00E52E18" w:rsidRDefault="00E52E18" w:rsidP="009A7EBB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3x + y = -6                           2x - 4y = 2</w:t>
      </w:r>
    </w:p>
    <w:p w:rsidR="00E52E18" w:rsidRDefault="00E52E18" w:rsidP="009A7EBB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2) Řešte graficky kvadratické nerovnice:</w:t>
      </w:r>
    </w:p>
    <w:p w:rsidR="00E52E18" w:rsidRPr="00E52E18" w:rsidRDefault="00E52E18" w:rsidP="009A7EBB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a) x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- 5x - 14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&gt;0</m:t>
        </m:r>
      </m:oMath>
    </w:p>
    <w:p w:rsidR="00E52E18" w:rsidRDefault="00E52E18" w:rsidP="009A7EBB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b) - x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 xml:space="preserve">2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+ 5x - 6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≥0</m:t>
        </m:r>
      </m:oMath>
    </w:p>
    <w:p w:rsidR="00573C55" w:rsidRDefault="00E52E18" w:rsidP="00230D3D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c) 2x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+3x +5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&lt;0</m:t>
        </m:r>
      </m:oMath>
    </w:p>
    <w:p w:rsidR="00D57095" w:rsidRDefault="00D57095" w:rsidP="00230D3D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D57095" w:rsidRDefault="00D57095" w:rsidP="00230D3D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D57095" w:rsidRDefault="00D57095" w:rsidP="00230D3D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D57095" w:rsidRDefault="00D57095" w:rsidP="00230D3D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D57095" w:rsidRDefault="00D57095" w:rsidP="00D570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Zdroje: </w:t>
      </w:r>
      <w:r>
        <w:rPr>
          <w:rFonts w:ascii="Times New Roman" w:hAnsi="Times New Roman" w:cs="Times New Roman"/>
          <w:sz w:val="28"/>
          <w:szCs w:val="28"/>
        </w:rPr>
        <w:t>vlastní tvorba</w:t>
      </w:r>
    </w:p>
    <w:p w:rsidR="00D57095" w:rsidRPr="00494AB7" w:rsidRDefault="00D57095" w:rsidP="00230D3D">
      <w:pPr>
        <w:rPr>
          <w:rFonts w:ascii="Times New Roman" w:eastAsiaTheme="minorEastAsia" w:hAnsi="Times New Roman" w:cs="Times New Roman"/>
          <w:sz w:val="28"/>
          <w:szCs w:val="28"/>
        </w:rPr>
      </w:pPr>
    </w:p>
    <w:sectPr w:rsidR="00D57095" w:rsidRPr="00494AB7" w:rsidSect="003002E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12" w:rsidRDefault="007F7912" w:rsidP="00196EDB">
      <w:pPr>
        <w:spacing w:after="0" w:line="240" w:lineRule="auto"/>
      </w:pPr>
      <w:r>
        <w:separator/>
      </w:r>
    </w:p>
  </w:endnote>
  <w:endnote w:type="continuationSeparator" w:id="1">
    <w:p w:rsidR="007F7912" w:rsidRDefault="007F7912" w:rsidP="00196E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6EDB" w:rsidRDefault="00196EDB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6929218"/>
      <w:docPartObj>
        <w:docPartGallery w:val="Page Numbers (Bottom of Page)"/>
        <w:docPartUnique/>
      </w:docPartObj>
    </w:sdtPr>
    <w:sdtContent>
      <w:p w:rsidR="00196EDB" w:rsidRDefault="005621A4">
        <w:pPr>
          <w:pStyle w:val="Zpat"/>
          <w:jc w:val="center"/>
        </w:pPr>
        <w:fldSimple w:instr=" PAGE   \* MERGEFORMAT ">
          <w:r w:rsidR="00685BF6">
            <w:rPr>
              <w:noProof/>
            </w:rPr>
            <w:t>1</w:t>
          </w:r>
        </w:fldSimple>
      </w:p>
    </w:sdtContent>
  </w:sdt>
  <w:p w:rsidR="00196EDB" w:rsidRDefault="00196EDB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6EDB" w:rsidRDefault="00196EDB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12" w:rsidRDefault="007F7912" w:rsidP="00196EDB">
      <w:pPr>
        <w:spacing w:after="0" w:line="240" w:lineRule="auto"/>
      </w:pPr>
      <w:r>
        <w:separator/>
      </w:r>
    </w:p>
  </w:footnote>
  <w:footnote w:type="continuationSeparator" w:id="1">
    <w:p w:rsidR="007F7912" w:rsidRDefault="007F7912" w:rsidP="00196E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6EDB" w:rsidRDefault="00196EDB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6EDB" w:rsidRDefault="00196EDB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6EDB" w:rsidRDefault="00196EDB">
    <w:pPr>
      <w:pStyle w:val="Zhlav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C61E3"/>
    <w:rsid w:val="000002D2"/>
    <w:rsid w:val="00001514"/>
    <w:rsid w:val="000019B1"/>
    <w:rsid w:val="00002054"/>
    <w:rsid w:val="00004006"/>
    <w:rsid w:val="00006669"/>
    <w:rsid w:val="00014A24"/>
    <w:rsid w:val="00032E40"/>
    <w:rsid w:val="00041CBC"/>
    <w:rsid w:val="0004247F"/>
    <w:rsid w:val="000429F5"/>
    <w:rsid w:val="00047261"/>
    <w:rsid w:val="00052785"/>
    <w:rsid w:val="00052E27"/>
    <w:rsid w:val="000531FE"/>
    <w:rsid w:val="00060F4D"/>
    <w:rsid w:val="000615C2"/>
    <w:rsid w:val="000633E9"/>
    <w:rsid w:val="000755A2"/>
    <w:rsid w:val="0008074B"/>
    <w:rsid w:val="00096ADC"/>
    <w:rsid w:val="000A0631"/>
    <w:rsid w:val="000A0C42"/>
    <w:rsid w:val="000B0E83"/>
    <w:rsid w:val="000B4FAF"/>
    <w:rsid w:val="000B6513"/>
    <w:rsid w:val="000B7993"/>
    <w:rsid w:val="000C2AD0"/>
    <w:rsid w:val="000D589A"/>
    <w:rsid w:val="00105B93"/>
    <w:rsid w:val="0011313F"/>
    <w:rsid w:val="00125075"/>
    <w:rsid w:val="0013511B"/>
    <w:rsid w:val="00154536"/>
    <w:rsid w:val="001618E3"/>
    <w:rsid w:val="00161EE5"/>
    <w:rsid w:val="00164639"/>
    <w:rsid w:val="00165AF0"/>
    <w:rsid w:val="00165C5A"/>
    <w:rsid w:val="00171095"/>
    <w:rsid w:val="0017144C"/>
    <w:rsid w:val="001752D6"/>
    <w:rsid w:val="0017733A"/>
    <w:rsid w:val="00181C71"/>
    <w:rsid w:val="001857D9"/>
    <w:rsid w:val="00196E67"/>
    <w:rsid w:val="00196EDB"/>
    <w:rsid w:val="001A4573"/>
    <w:rsid w:val="001B210C"/>
    <w:rsid w:val="001D3AD0"/>
    <w:rsid w:val="001F0A8D"/>
    <w:rsid w:val="001F2349"/>
    <w:rsid w:val="001F452D"/>
    <w:rsid w:val="001F69EE"/>
    <w:rsid w:val="00200928"/>
    <w:rsid w:val="002136EB"/>
    <w:rsid w:val="00222C3D"/>
    <w:rsid w:val="00230D3D"/>
    <w:rsid w:val="002356F2"/>
    <w:rsid w:val="0023579F"/>
    <w:rsid w:val="00235CB3"/>
    <w:rsid w:val="00240784"/>
    <w:rsid w:val="00246BEC"/>
    <w:rsid w:val="00255F7B"/>
    <w:rsid w:val="00277F40"/>
    <w:rsid w:val="0028184E"/>
    <w:rsid w:val="00286928"/>
    <w:rsid w:val="002878CD"/>
    <w:rsid w:val="0029321A"/>
    <w:rsid w:val="00293B86"/>
    <w:rsid w:val="002972D2"/>
    <w:rsid w:val="002A369A"/>
    <w:rsid w:val="002B2234"/>
    <w:rsid w:val="002D1655"/>
    <w:rsid w:val="002D713C"/>
    <w:rsid w:val="002D7AFA"/>
    <w:rsid w:val="002E0C8D"/>
    <w:rsid w:val="002F451A"/>
    <w:rsid w:val="002F4DBA"/>
    <w:rsid w:val="002F5947"/>
    <w:rsid w:val="003000F6"/>
    <w:rsid w:val="003002E9"/>
    <w:rsid w:val="003054B9"/>
    <w:rsid w:val="00320478"/>
    <w:rsid w:val="00322FEE"/>
    <w:rsid w:val="003325B3"/>
    <w:rsid w:val="00336F26"/>
    <w:rsid w:val="00356C9A"/>
    <w:rsid w:val="003666AC"/>
    <w:rsid w:val="00371AE4"/>
    <w:rsid w:val="00375EDC"/>
    <w:rsid w:val="00375F6F"/>
    <w:rsid w:val="00377AA1"/>
    <w:rsid w:val="00390D3B"/>
    <w:rsid w:val="003A60C4"/>
    <w:rsid w:val="003C1D22"/>
    <w:rsid w:val="003D075B"/>
    <w:rsid w:val="003D395D"/>
    <w:rsid w:val="003D4919"/>
    <w:rsid w:val="003D5EEC"/>
    <w:rsid w:val="003E0865"/>
    <w:rsid w:val="003E7829"/>
    <w:rsid w:val="003F3955"/>
    <w:rsid w:val="003F5CD9"/>
    <w:rsid w:val="00414BD3"/>
    <w:rsid w:val="0042049F"/>
    <w:rsid w:val="004207E3"/>
    <w:rsid w:val="004312AD"/>
    <w:rsid w:val="00440BE1"/>
    <w:rsid w:val="0044382B"/>
    <w:rsid w:val="00443FBD"/>
    <w:rsid w:val="00452EAD"/>
    <w:rsid w:val="00464363"/>
    <w:rsid w:val="00475D54"/>
    <w:rsid w:val="00475E00"/>
    <w:rsid w:val="004764A4"/>
    <w:rsid w:val="004807FF"/>
    <w:rsid w:val="004840B8"/>
    <w:rsid w:val="00487F47"/>
    <w:rsid w:val="0049341F"/>
    <w:rsid w:val="00494651"/>
    <w:rsid w:val="00494AB7"/>
    <w:rsid w:val="004A2674"/>
    <w:rsid w:val="004B1E82"/>
    <w:rsid w:val="004B2D23"/>
    <w:rsid w:val="004C0CE2"/>
    <w:rsid w:val="004E1CD1"/>
    <w:rsid w:val="004E4998"/>
    <w:rsid w:val="004F09C9"/>
    <w:rsid w:val="00501199"/>
    <w:rsid w:val="00520E53"/>
    <w:rsid w:val="00521727"/>
    <w:rsid w:val="00524828"/>
    <w:rsid w:val="005255DA"/>
    <w:rsid w:val="00531752"/>
    <w:rsid w:val="00533628"/>
    <w:rsid w:val="00541E00"/>
    <w:rsid w:val="00546FF5"/>
    <w:rsid w:val="00551483"/>
    <w:rsid w:val="005514C6"/>
    <w:rsid w:val="00556E51"/>
    <w:rsid w:val="00557F52"/>
    <w:rsid w:val="005621A4"/>
    <w:rsid w:val="005710DF"/>
    <w:rsid w:val="00571B95"/>
    <w:rsid w:val="00573595"/>
    <w:rsid w:val="00573B43"/>
    <w:rsid w:val="00573C55"/>
    <w:rsid w:val="00581EFE"/>
    <w:rsid w:val="0058304B"/>
    <w:rsid w:val="0058495F"/>
    <w:rsid w:val="0059267C"/>
    <w:rsid w:val="00592E21"/>
    <w:rsid w:val="005A0CD0"/>
    <w:rsid w:val="005A16A8"/>
    <w:rsid w:val="005A5980"/>
    <w:rsid w:val="005B03BE"/>
    <w:rsid w:val="005B0789"/>
    <w:rsid w:val="005B21AA"/>
    <w:rsid w:val="005B2F76"/>
    <w:rsid w:val="005B3C0E"/>
    <w:rsid w:val="005B407A"/>
    <w:rsid w:val="005C2BFB"/>
    <w:rsid w:val="005C6F94"/>
    <w:rsid w:val="005D08C6"/>
    <w:rsid w:val="005F0E1C"/>
    <w:rsid w:val="005F5922"/>
    <w:rsid w:val="006005BE"/>
    <w:rsid w:val="0060221B"/>
    <w:rsid w:val="00614572"/>
    <w:rsid w:val="006160C7"/>
    <w:rsid w:val="00617F25"/>
    <w:rsid w:val="006203FD"/>
    <w:rsid w:val="00624F14"/>
    <w:rsid w:val="00642066"/>
    <w:rsid w:val="00654277"/>
    <w:rsid w:val="00655623"/>
    <w:rsid w:val="00660F97"/>
    <w:rsid w:val="00661BB9"/>
    <w:rsid w:val="00664247"/>
    <w:rsid w:val="00670929"/>
    <w:rsid w:val="00682A3A"/>
    <w:rsid w:val="00685BF6"/>
    <w:rsid w:val="00692D52"/>
    <w:rsid w:val="006A2638"/>
    <w:rsid w:val="006A45C3"/>
    <w:rsid w:val="006C05DF"/>
    <w:rsid w:val="006C4B26"/>
    <w:rsid w:val="006C5616"/>
    <w:rsid w:val="006D321E"/>
    <w:rsid w:val="006D3E27"/>
    <w:rsid w:val="006E56CB"/>
    <w:rsid w:val="006F0118"/>
    <w:rsid w:val="006F02EB"/>
    <w:rsid w:val="006F1F0D"/>
    <w:rsid w:val="00704537"/>
    <w:rsid w:val="00706AA7"/>
    <w:rsid w:val="00715ACB"/>
    <w:rsid w:val="007178BC"/>
    <w:rsid w:val="00721E8A"/>
    <w:rsid w:val="00725921"/>
    <w:rsid w:val="00731FEA"/>
    <w:rsid w:val="00740931"/>
    <w:rsid w:val="00746FF3"/>
    <w:rsid w:val="00754BD5"/>
    <w:rsid w:val="00762C2B"/>
    <w:rsid w:val="00781915"/>
    <w:rsid w:val="00785BA9"/>
    <w:rsid w:val="007940E5"/>
    <w:rsid w:val="007A0CA3"/>
    <w:rsid w:val="007B74FA"/>
    <w:rsid w:val="007B7C7F"/>
    <w:rsid w:val="007B7DDC"/>
    <w:rsid w:val="007C1112"/>
    <w:rsid w:val="007C6024"/>
    <w:rsid w:val="007C639A"/>
    <w:rsid w:val="007D506F"/>
    <w:rsid w:val="007E18A3"/>
    <w:rsid w:val="007F17FD"/>
    <w:rsid w:val="007F25A3"/>
    <w:rsid w:val="007F7912"/>
    <w:rsid w:val="00802A0D"/>
    <w:rsid w:val="008072AF"/>
    <w:rsid w:val="0080730B"/>
    <w:rsid w:val="00807B9B"/>
    <w:rsid w:val="00816C8D"/>
    <w:rsid w:val="00817D75"/>
    <w:rsid w:val="0082104D"/>
    <w:rsid w:val="00833E9B"/>
    <w:rsid w:val="00836CF1"/>
    <w:rsid w:val="008422D2"/>
    <w:rsid w:val="00855E21"/>
    <w:rsid w:val="00862B92"/>
    <w:rsid w:val="0086389A"/>
    <w:rsid w:val="008700E2"/>
    <w:rsid w:val="00876789"/>
    <w:rsid w:val="00881C6F"/>
    <w:rsid w:val="008858F2"/>
    <w:rsid w:val="00890BB5"/>
    <w:rsid w:val="008A1773"/>
    <w:rsid w:val="008A2EF5"/>
    <w:rsid w:val="008A3391"/>
    <w:rsid w:val="008A57E5"/>
    <w:rsid w:val="008C4342"/>
    <w:rsid w:val="008D0A3B"/>
    <w:rsid w:val="008D2F5E"/>
    <w:rsid w:val="008E06F2"/>
    <w:rsid w:val="008E3E88"/>
    <w:rsid w:val="008F3BC1"/>
    <w:rsid w:val="008F5E03"/>
    <w:rsid w:val="008F7A3E"/>
    <w:rsid w:val="00900FA1"/>
    <w:rsid w:val="009113C5"/>
    <w:rsid w:val="009122CF"/>
    <w:rsid w:val="00915BE5"/>
    <w:rsid w:val="00921A8D"/>
    <w:rsid w:val="00926172"/>
    <w:rsid w:val="00926568"/>
    <w:rsid w:val="009335C5"/>
    <w:rsid w:val="00934A11"/>
    <w:rsid w:val="00952B88"/>
    <w:rsid w:val="00956CB7"/>
    <w:rsid w:val="009619B4"/>
    <w:rsid w:val="00965109"/>
    <w:rsid w:val="0097102B"/>
    <w:rsid w:val="009726F7"/>
    <w:rsid w:val="00973F70"/>
    <w:rsid w:val="009874F1"/>
    <w:rsid w:val="00997F17"/>
    <w:rsid w:val="009A1317"/>
    <w:rsid w:val="009A708A"/>
    <w:rsid w:val="009A7EBB"/>
    <w:rsid w:val="009B5B50"/>
    <w:rsid w:val="009C124C"/>
    <w:rsid w:val="009C19AA"/>
    <w:rsid w:val="009C6836"/>
    <w:rsid w:val="009D67D0"/>
    <w:rsid w:val="009D7C5A"/>
    <w:rsid w:val="009E399E"/>
    <w:rsid w:val="009E6EB2"/>
    <w:rsid w:val="009E6FD2"/>
    <w:rsid w:val="009F2E8D"/>
    <w:rsid w:val="00A072E0"/>
    <w:rsid w:val="00A10CB7"/>
    <w:rsid w:val="00A1183A"/>
    <w:rsid w:val="00A12174"/>
    <w:rsid w:val="00A13D90"/>
    <w:rsid w:val="00A153B3"/>
    <w:rsid w:val="00A15F1A"/>
    <w:rsid w:val="00A2250C"/>
    <w:rsid w:val="00A22ED1"/>
    <w:rsid w:val="00A30240"/>
    <w:rsid w:val="00A5088C"/>
    <w:rsid w:val="00A5103A"/>
    <w:rsid w:val="00A55C5C"/>
    <w:rsid w:val="00A602AB"/>
    <w:rsid w:val="00A82A94"/>
    <w:rsid w:val="00AA1B54"/>
    <w:rsid w:val="00AA24D2"/>
    <w:rsid w:val="00AA472B"/>
    <w:rsid w:val="00AA70A0"/>
    <w:rsid w:val="00AC2F81"/>
    <w:rsid w:val="00AC7352"/>
    <w:rsid w:val="00AD0445"/>
    <w:rsid w:val="00AD1C4D"/>
    <w:rsid w:val="00AD4295"/>
    <w:rsid w:val="00AE0827"/>
    <w:rsid w:val="00AE3B87"/>
    <w:rsid w:val="00AE592F"/>
    <w:rsid w:val="00AE6CE4"/>
    <w:rsid w:val="00AF15C0"/>
    <w:rsid w:val="00AF6677"/>
    <w:rsid w:val="00AF6F3A"/>
    <w:rsid w:val="00B02742"/>
    <w:rsid w:val="00B03497"/>
    <w:rsid w:val="00B0724D"/>
    <w:rsid w:val="00B160A9"/>
    <w:rsid w:val="00B23255"/>
    <w:rsid w:val="00B233EB"/>
    <w:rsid w:val="00B310A8"/>
    <w:rsid w:val="00B3690B"/>
    <w:rsid w:val="00B37DDE"/>
    <w:rsid w:val="00B57B60"/>
    <w:rsid w:val="00B57DFB"/>
    <w:rsid w:val="00B655EE"/>
    <w:rsid w:val="00B712A1"/>
    <w:rsid w:val="00B82107"/>
    <w:rsid w:val="00B84391"/>
    <w:rsid w:val="00B85A7E"/>
    <w:rsid w:val="00B90E8D"/>
    <w:rsid w:val="00B95599"/>
    <w:rsid w:val="00B958AA"/>
    <w:rsid w:val="00BA526C"/>
    <w:rsid w:val="00BB3421"/>
    <w:rsid w:val="00BB55BA"/>
    <w:rsid w:val="00BD69AE"/>
    <w:rsid w:val="00BE0DEB"/>
    <w:rsid w:val="00BF1390"/>
    <w:rsid w:val="00BF7954"/>
    <w:rsid w:val="00C01621"/>
    <w:rsid w:val="00C01DB5"/>
    <w:rsid w:val="00C039E4"/>
    <w:rsid w:val="00C07811"/>
    <w:rsid w:val="00C1171D"/>
    <w:rsid w:val="00C152D4"/>
    <w:rsid w:val="00C23E63"/>
    <w:rsid w:val="00C27070"/>
    <w:rsid w:val="00C33697"/>
    <w:rsid w:val="00C35485"/>
    <w:rsid w:val="00C42642"/>
    <w:rsid w:val="00C42B8A"/>
    <w:rsid w:val="00C4318E"/>
    <w:rsid w:val="00C51E11"/>
    <w:rsid w:val="00C53F32"/>
    <w:rsid w:val="00C610B6"/>
    <w:rsid w:val="00C617E7"/>
    <w:rsid w:val="00C674E5"/>
    <w:rsid w:val="00C81921"/>
    <w:rsid w:val="00C8243A"/>
    <w:rsid w:val="00C864BB"/>
    <w:rsid w:val="00C86DF4"/>
    <w:rsid w:val="00C86FCB"/>
    <w:rsid w:val="00C964D8"/>
    <w:rsid w:val="00CA2562"/>
    <w:rsid w:val="00CA3B19"/>
    <w:rsid w:val="00CA4E44"/>
    <w:rsid w:val="00CA6E42"/>
    <w:rsid w:val="00CC310C"/>
    <w:rsid w:val="00CC61E3"/>
    <w:rsid w:val="00CC6A31"/>
    <w:rsid w:val="00CD26E8"/>
    <w:rsid w:val="00CE3DD4"/>
    <w:rsid w:val="00CE786B"/>
    <w:rsid w:val="00CF78FE"/>
    <w:rsid w:val="00D03932"/>
    <w:rsid w:val="00D13911"/>
    <w:rsid w:val="00D16829"/>
    <w:rsid w:val="00D24045"/>
    <w:rsid w:val="00D273D1"/>
    <w:rsid w:val="00D318D2"/>
    <w:rsid w:val="00D33C9C"/>
    <w:rsid w:val="00D37A9A"/>
    <w:rsid w:val="00D404A0"/>
    <w:rsid w:val="00D40968"/>
    <w:rsid w:val="00D57095"/>
    <w:rsid w:val="00D65706"/>
    <w:rsid w:val="00D70F53"/>
    <w:rsid w:val="00D74711"/>
    <w:rsid w:val="00D74735"/>
    <w:rsid w:val="00D81201"/>
    <w:rsid w:val="00D81733"/>
    <w:rsid w:val="00D8181B"/>
    <w:rsid w:val="00D82470"/>
    <w:rsid w:val="00D83059"/>
    <w:rsid w:val="00D8434E"/>
    <w:rsid w:val="00D96D90"/>
    <w:rsid w:val="00DA0E8D"/>
    <w:rsid w:val="00DA232F"/>
    <w:rsid w:val="00DA2849"/>
    <w:rsid w:val="00DB0D21"/>
    <w:rsid w:val="00DB2DC8"/>
    <w:rsid w:val="00DC19E5"/>
    <w:rsid w:val="00DC2F10"/>
    <w:rsid w:val="00DC6AE1"/>
    <w:rsid w:val="00DC747A"/>
    <w:rsid w:val="00DE15EE"/>
    <w:rsid w:val="00DF194D"/>
    <w:rsid w:val="00E02F92"/>
    <w:rsid w:val="00E03CD1"/>
    <w:rsid w:val="00E0573E"/>
    <w:rsid w:val="00E12442"/>
    <w:rsid w:val="00E2245C"/>
    <w:rsid w:val="00E23710"/>
    <w:rsid w:val="00E25B19"/>
    <w:rsid w:val="00E33B36"/>
    <w:rsid w:val="00E344F2"/>
    <w:rsid w:val="00E35800"/>
    <w:rsid w:val="00E35884"/>
    <w:rsid w:val="00E47F06"/>
    <w:rsid w:val="00E5013F"/>
    <w:rsid w:val="00E52E18"/>
    <w:rsid w:val="00E551A4"/>
    <w:rsid w:val="00E57811"/>
    <w:rsid w:val="00E64CD8"/>
    <w:rsid w:val="00E651B5"/>
    <w:rsid w:val="00E67DD6"/>
    <w:rsid w:val="00E82443"/>
    <w:rsid w:val="00E86DC3"/>
    <w:rsid w:val="00E9048C"/>
    <w:rsid w:val="00E93390"/>
    <w:rsid w:val="00EB3D2B"/>
    <w:rsid w:val="00EC3F5C"/>
    <w:rsid w:val="00EC7878"/>
    <w:rsid w:val="00ED4A1A"/>
    <w:rsid w:val="00EF0C10"/>
    <w:rsid w:val="00EF241D"/>
    <w:rsid w:val="00EF6485"/>
    <w:rsid w:val="00F04C3F"/>
    <w:rsid w:val="00F15593"/>
    <w:rsid w:val="00F15AA1"/>
    <w:rsid w:val="00F17493"/>
    <w:rsid w:val="00F2460D"/>
    <w:rsid w:val="00F25CA3"/>
    <w:rsid w:val="00F273C4"/>
    <w:rsid w:val="00F368D1"/>
    <w:rsid w:val="00F422EE"/>
    <w:rsid w:val="00F43172"/>
    <w:rsid w:val="00F477E3"/>
    <w:rsid w:val="00F524CB"/>
    <w:rsid w:val="00F63A13"/>
    <w:rsid w:val="00F6540D"/>
    <w:rsid w:val="00F73175"/>
    <w:rsid w:val="00F76078"/>
    <w:rsid w:val="00F77A39"/>
    <w:rsid w:val="00F8034F"/>
    <w:rsid w:val="00F80639"/>
    <w:rsid w:val="00F91FC0"/>
    <w:rsid w:val="00FA12FF"/>
    <w:rsid w:val="00FB1DD0"/>
    <w:rsid w:val="00FB33A9"/>
    <w:rsid w:val="00FB4FC6"/>
    <w:rsid w:val="00FC19B6"/>
    <w:rsid w:val="00FC2938"/>
    <w:rsid w:val="00FC4D65"/>
    <w:rsid w:val="00FC57CF"/>
    <w:rsid w:val="00FC5C1A"/>
    <w:rsid w:val="00FE5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002E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B2DC8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B2D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B2DC8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semiHidden/>
    <w:unhideWhenUsed/>
    <w:rsid w:val="00196E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196EDB"/>
  </w:style>
  <w:style w:type="paragraph" w:styleId="Zpat">
    <w:name w:val="footer"/>
    <w:basedOn w:val="Normln"/>
    <w:link w:val="ZpatChar"/>
    <w:uiPriority w:val="99"/>
    <w:unhideWhenUsed/>
    <w:rsid w:val="00196E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96EDB"/>
  </w:style>
  <w:style w:type="table" w:styleId="Mkatabulky">
    <w:name w:val="Table Grid"/>
    <w:basedOn w:val="Normlntabulka"/>
    <w:uiPriority w:val="59"/>
    <w:rsid w:val="007D506F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4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oter" Target="footer2.xml"/><Relationship Id="rId10" Type="http://schemas.openxmlformats.org/officeDocument/2006/relationships/image" Target="media/image5.png"/><Relationship Id="rId19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4B5393"/>
    <w:rsid w:val="002613FA"/>
    <w:rsid w:val="004B53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B5393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1120</TotalTime>
  <Pages>4</Pages>
  <Words>318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Bittmanová</dc:creator>
  <cp:lastModifiedBy>Jana Bittmanová</cp:lastModifiedBy>
  <cp:revision>8</cp:revision>
  <dcterms:created xsi:type="dcterms:W3CDTF">2013-09-15T19:21:00Z</dcterms:created>
  <dcterms:modified xsi:type="dcterms:W3CDTF">2013-11-21T15:43:00Z</dcterms:modified>
</cp:coreProperties>
</file>